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480"/>
        <w:gridCol w:w="2870"/>
      </w:tblGrid>
      <w:tr w:rsidR="003902A8" w14:paraId="3A5967F4" w14:textId="77777777" w:rsidTr="008737B9">
        <w:tc>
          <w:tcPr>
            <w:tcW w:w="6480" w:type="dxa"/>
            <w:shd w:val="clear" w:color="auto" w:fill="000000" w:themeFill="text1"/>
          </w:tcPr>
          <w:p w14:paraId="1CE6E354" w14:textId="06A1C1C7" w:rsidR="003902A8" w:rsidRPr="007064B4" w:rsidRDefault="003902A8">
            <w:pPr>
              <w:rPr>
                <w:b/>
                <w:bCs/>
                <w:sz w:val="28"/>
                <w:szCs w:val="28"/>
              </w:rPr>
            </w:pPr>
            <w:r w:rsidRPr="007064B4">
              <w:rPr>
                <w:b/>
                <w:bCs/>
                <w:sz w:val="28"/>
                <w:szCs w:val="28"/>
              </w:rPr>
              <w:t xml:space="preserve">SPECIAL EVENTS FEES AND CHARGES                                                                         </w:t>
            </w:r>
          </w:p>
        </w:tc>
        <w:tc>
          <w:tcPr>
            <w:tcW w:w="2870" w:type="dxa"/>
            <w:shd w:val="clear" w:color="auto" w:fill="000000" w:themeFill="text1"/>
          </w:tcPr>
          <w:p w14:paraId="60ABD00D" w14:textId="68F1C4D9" w:rsidR="003902A8" w:rsidRPr="007064B4" w:rsidRDefault="007064B4">
            <w:pPr>
              <w:rPr>
                <w:b/>
                <w:bCs/>
                <w:sz w:val="28"/>
                <w:szCs w:val="28"/>
              </w:rPr>
            </w:pPr>
            <w:r w:rsidRPr="007064B4">
              <w:rPr>
                <w:b/>
                <w:bCs/>
                <w:sz w:val="28"/>
                <w:szCs w:val="28"/>
              </w:rPr>
              <w:t>FEE</w:t>
            </w:r>
          </w:p>
        </w:tc>
      </w:tr>
      <w:tr w:rsidR="003902A8" w14:paraId="4A3C293C" w14:textId="77777777" w:rsidTr="007064B4">
        <w:tc>
          <w:tcPr>
            <w:tcW w:w="6480" w:type="dxa"/>
          </w:tcPr>
          <w:p w14:paraId="12F5BE54" w14:textId="4DDADED4" w:rsidR="003902A8" w:rsidRPr="002C5A50" w:rsidRDefault="007064B4">
            <w:pPr>
              <w:rPr>
                <w:b/>
                <w:bCs/>
                <w:sz w:val="28"/>
                <w:szCs w:val="28"/>
              </w:rPr>
            </w:pPr>
            <w:r w:rsidRPr="002C5A50">
              <w:rPr>
                <w:b/>
                <w:bCs/>
                <w:sz w:val="28"/>
                <w:szCs w:val="28"/>
              </w:rPr>
              <w:t>P</w:t>
            </w:r>
            <w:r w:rsidR="003902A8" w:rsidRPr="002C5A50">
              <w:rPr>
                <w:b/>
                <w:bCs/>
                <w:sz w:val="28"/>
                <w:szCs w:val="28"/>
              </w:rPr>
              <w:t>ARKS &amp; RECREATION</w:t>
            </w:r>
          </w:p>
        </w:tc>
        <w:tc>
          <w:tcPr>
            <w:tcW w:w="2870" w:type="dxa"/>
          </w:tcPr>
          <w:p w14:paraId="78936950" w14:textId="77777777" w:rsidR="003902A8" w:rsidRDefault="003902A8"/>
        </w:tc>
      </w:tr>
      <w:tr w:rsidR="00FF16E0" w14:paraId="62C48036" w14:textId="77777777" w:rsidTr="007064B4">
        <w:tc>
          <w:tcPr>
            <w:tcW w:w="6480" w:type="dxa"/>
          </w:tcPr>
          <w:p w14:paraId="66A2671F" w14:textId="7A7A03AF" w:rsidR="00FF16E0" w:rsidRDefault="00FF16E0" w:rsidP="00FF16E0">
            <w:r w:rsidRPr="008A3CEA">
              <w:rPr>
                <w:color w:val="4472C4" w:themeColor="accent1"/>
              </w:rPr>
              <w:t>PICNIC SHELTERS – AREA PARKS</w:t>
            </w:r>
          </w:p>
        </w:tc>
        <w:tc>
          <w:tcPr>
            <w:tcW w:w="2870" w:type="dxa"/>
          </w:tcPr>
          <w:p w14:paraId="7F5B0B11" w14:textId="35EC46F6" w:rsidR="00FF16E0" w:rsidRDefault="00FF16E0" w:rsidP="00FF16E0">
            <w:r>
              <w:t>$10.00 less than 4 hours</w:t>
            </w:r>
          </w:p>
        </w:tc>
      </w:tr>
      <w:tr w:rsidR="00FF16E0" w14:paraId="64E429C9" w14:textId="77777777" w:rsidTr="007064B4">
        <w:tc>
          <w:tcPr>
            <w:tcW w:w="6480" w:type="dxa"/>
          </w:tcPr>
          <w:p w14:paraId="0106B05A" w14:textId="0041F787" w:rsidR="00FF16E0" w:rsidRPr="007064B4" w:rsidRDefault="00FF16E0" w:rsidP="00FF16E0"/>
        </w:tc>
        <w:tc>
          <w:tcPr>
            <w:tcW w:w="2870" w:type="dxa"/>
          </w:tcPr>
          <w:p w14:paraId="78A82018" w14:textId="446B24E8" w:rsidR="00FF16E0" w:rsidRDefault="00FF16E0" w:rsidP="00FF16E0">
            <w:r>
              <w:t>$20.00 more than 4 hours</w:t>
            </w:r>
          </w:p>
        </w:tc>
      </w:tr>
      <w:tr w:rsidR="00FF16E0" w14:paraId="40098C4E" w14:textId="77777777" w:rsidTr="007064B4">
        <w:tc>
          <w:tcPr>
            <w:tcW w:w="6480" w:type="dxa"/>
          </w:tcPr>
          <w:p w14:paraId="2023ED25" w14:textId="77777777" w:rsidR="00FF16E0" w:rsidRDefault="00FF16E0" w:rsidP="00FF16E0"/>
        </w:tc>
        <w:tc>
          <w:tcPr>
            <w:tcW w:w="2870" w:type="dxa"/>
          </w:tcPr>
          <w:p w14:paraId="1D4D7837" w14:textId="5D73B471" w:rsidR="00FF16E0" w:rsidRDefault="00FF16E0" w:rsidP="00FF16E0">
            <w:r>
              <w:t>$25.00 security deposit</w:t>
            </w:r>
          </w:p>
        </w:tc>
      </w:tr>
      <w:tr w:rsidR="00FF16E0" w14:paraId="4E833A97" w14:textId="77777777" w:rsidTr="007064B4">
        <w:tc>
          <w:tcPr>
            <w:tcW w:w="6480" w:type="dxa"/>
          </w:tcPr>
          <w:p w14:paraId="49585A43" w14:textId="77777777" w:rsidR="00FF16E0" w:rsidRPr="003902A8" w:rsidRDefault="00FF16E0" w:rsidP="00FF16E0">
            <w:pPr>
              <w:rPr>
                <w:b/>
                <w:bCs/>
              </w:rPr>
            </w:pPr>
          </w:p>
        </w:tc>
        <w:tc>
          <w:tcPr>
            <w:tcW w:w="2870" w:type="dxa"/>
          </w:tcPr>
          <w:p w14:paraId="5D8B9295" w14:textId="068EC7A7" w:rsidR="00FF16E0" w:rsidRDefault="00FF16E0" w:rsidP="00FF16E0"/>
        </w:tc>
      </w:tr>
      <w:tr w:rsidR="00FF16E0" w14:paraId="174E0A8B" w14:textId="77777777" w:rsidTr="007064B4">
        <w:tc>
          <w:tcPr>
            <w:tcW w:w="6480" w:type="dxa"/>
          </w:tcPr>
          <w:p w14:paraId="1B6B923E" w14:textId="17A19331" w:rsidR="00FF16E0" w:rsidRPr="007064B4" w:rsidRDefault="00FF16E0" w:rsidP="00FF16E0">
            <w:r w:rsidRPr="008A3CEA">
              <w:rPr>
                <w:color w:val="4472C4" w:themeColor="accent1"/>
              </w:rPr>
              <w:t>RICHARD B HARRISON GYMNASIUM</w:t>
            </w:r>
          </w:p>
        </w:tc>
        <w:tc>
          <w:tcPr>
            <w:tcW w:w="2870" w:type="dxa"/>
          </w:tcPr>
          <w:p w14:paraId="08D610C5" w14:textId="28970D6B" w:rsidR="00FF16E0" w:rsidRDefault="00FF16E0" w:rsidP="00FF16E0">
            <w:r>
              <w:t>$60 per hour</w:t>
            </w:r>
          </w:p>
        </w:tc>
      </w:tr>
      <w:tr w:rsidR="00FF16E0" w14:paraId="7BCB44DE" w14:textId="77777777" w:rsidTr="007064B4">
        <w:tc>
          <w:tcPr>
            <w:tcW w:w="6480" w:type="dxa"/>
          </w:tcPr>
          <w:p w14:paraId="27F73A15" w14:textId="77777777" w:rsidR="00FF16E0" w:rsidRDefault="00FF16E0" w:rsidP="00FF16E0"/>
        </w:tc>
        <w:tc>
          <w:tcPr>
            <w:tcW w:w="2870" w:type="dxa"/>
          </w:tcPr>
          <w:p w14:paraId="527C0B53" w14:textId="77777777" w:rsidR="00FF16E0" w:rsidRDefault="00FF16E0" w:rsidP="00FF16E0"/>
        </w:tc>
      </w:tr>
      <w:tr w:rsidR="00FF16E0" w14:paraId="6E23BD47" w14:textId="77777777" w:rsidTr="007064B4">
        <w:tc>
          <w:tcPr>
            <w:tcW w:w="6480" w:type="dxa"/>
          </w:tcPr>
          <w:p w14:paraId="401DF10F" w14:textId="524A7B64" w:rsidR="00FF16E0" w:rsidRPr="007064B4" w:rsidRDefault="00FF16E0" w:rsidP="00FF16E0">
            <w:r w:rsidRPr="008A3CEA">
              <w:rPr>
                <w:color w:val="4472C4" w:themeColor="accent1"/>
              </w:rPr>
              <w:t>TOWN HALL GAZEBO</w:t>
            </w:r>
          </w:p>
        </w:tc>
        <w:tc>
          <w:tcPr>
            <w:tcW w:w="2870" w:type="dxa"/>
          </w:tcPr>
          <w:p w14:paraId="57B5A264" w14:textId="734AC186" w:rsidR="00FF16E0" w:rsidRDefault="00FF16E0" w:rsidP="00FF16E0">
            <w:r>
              <w:t>$20.00 per hour</w:t>
            </w:r>
          </w:p>
        </w:tc>
      </w:tr>
      <w:tr w:rsidR="00FF16E0" w14:paraId="4D73F135" w14:textId="77777777" w:rsidTr="007064B4">
        <w:tc>
          <w:tcPr>
            <w:tcW w:w="6480" w:type="dxa"/>
          </w:tcPr>
          <w:p w14:paraId="54756453" w14:textId="77777777" w:rsidR="00FF16E0" w:rsidRDefault="00FF16E0" w:rsidP="00FF16E0"/>
        </w:tc>
        <w:tc>
          <w:tcPr>
            <w:tcW w:w="2870" w:type="dxa"/>
          </w:tcPr>
          <w:p w14:paraId="3696ACE7" w14:textId="2171EA85" w:rsidR="00FF16E0" w:rsidRDefault="00FF16E0" w:rsidP="00FF16E0">
            <w:r>
              <w:t>$25.00 security deposit</w:t>
            </w:r>
          </w:p>
        </w:tc>
      </w:tr>
      <w:tr w:rsidR="00FF16E0" w14:paraId="10EAF667" w14:textId="77777777" w:rsidTr="007064B4">
        <w:tc>
          <w:tcPr>
            <w:tcW w:w="6480" w:type="dxa"/>
          </w:tcPr>
          <w:p w14:paraId="60427592" w14:textId="77777777" w:rsidR="00FF16E0" w:rsidRDefault="00FF16E0" w:rsidP="00FF16E0"/>
        </w:tc>
        <w:tc>
          <w:tcPr>
            <w:tcW w:w="2870" w:type="dxa"/>
          </w:tcPr>
          <w:p w14:paraId="70A54F95" w14:textId="77777777" w:rsidR="00FF16E0" w:rsidRDefault="00FF16E0" w:rsidP="00FF16E0"/>
        </w:tc>
      </w:tr>
      <w:tr w:rsidR="00FF16E0" w14:paraId="05DD3A73" w14:textId="77777777" w:rsidTr="007064B4">
        <w:tc>
          <w:tcPr>
            <w:tcW w:w="6480" w:type="dxa"/>
          </w:tcPr>
          <w:p w14:paraId="4F8C1080" w14:textId="109E09DB" w:rsidR="00FF16E0" w:rsidRPr="007064B4" w:rsidRDefault="00FF16E0" w:rsidP="00FF16E0">
            <w:r w:rsidRPr="008A3CEA">
              <w:rPr>
                <w:color w:val="4472C4" w:themeColor="accent1"/>
              </w:rPr>
              <w:t>BIRTHDAY PARTY AT DEPOT/CABOOSE</w:t>
            </w:r>
          </w:p>
        </w:tc>
        <w:tc>
          <w:tcPr>
            <w:tcW w:w="2870" w:type="dxa"/>
          </w:tcPr>
          <w:p w14:paraId="4B61E6BA" w14:textId="4865FFAB" w:rsidR="00FF16E0" w:rsidRDefault="00FF16E0" w:rsidP="00FF16E0">
            <w:r>
              <w:t>$20.00 per hour</w:t>
            </w:r>
          </w:p>
        </w:tc>
      </w:tr>
      <w:tr w:rsidR="00FF16E0" w14:paraId="0528B4CB" w14:textId="77777777" w:rsidTr="007064B4">
        <w:tc>
          <w:tcPr>
            <w:tcW w:w="6480" w:type="dxa"/>
          </w:tcPr>
          <w:p w14:paraId="71649362" w14:textId="77777777" w:rsidR="00FF16E0" w:rsidRPr="003902A8" w:rsidRDefault="00FF16E0" w:rsidP="00FF16E0">
            <w:pPr>
              <w:rPr>
                <w:b/>
                <w:bCs/>
              </w:rPr>
            </w:pPr>
          </w:p>
        </w:tc>
        <w:tc>
          <w:tcPr>
            <w:tcW w:w="2870" w:type="dxa"/>
          </w:tcPr>
          <w:p w14:paraId="3A771335" w14:textId="1B9EBD5F" w:rsidR="00FF16E0" w:rsidRDefault="00FF16E0" w:rsidP="00FF16E0">
            <w:r>
              <w:t>$25.00 security deposit</w:t>
            </w:r>
          </w:p>
        </w:tc>
      </w:tr>
      <w:tr w:rsidR="00FF16E0" w14:paraId="230F69A5" w14:textId="77777777" w:rsidTr="007064B4">
        <w:tc>
          <w:tcPr>
            <w:tcW w:w="6480" w:type="dxa"/>
          </w:tcPr>
          <w:p w14:paraId="15A15B51" w14:textId="17197764" w:rsidR="00FF16E0" w:rsidRPr="004A6AA3" w:rsidRDefault="00FF16E0" w:rsidP="00FF16E0">
            <w:r w:rsidRPr="008A3CEA">
              <w:rPr>
                <w:color w:val="4472C4" w:themeColor="accent1"/>
              </w:rPr>
              <w:t>BALL FIELD RENTALS</w:t>
            </w:r>
          </w:p>
        </w:tc>
        <w:tc>
          <w:tcPr>
            <w:tcW w:w="2870" w:type="dxa"/>
          </w:tcPr>
          <w:p w14:paraId="6A38E0A7" w14:textId="77777777" w:rsidR="00FF16E0" w:rsidRDefault="00FF16E0" w:rsidP="00FF16E0"/>
        </w:tc>
      </w:tr>
      <w:tr w:rsidR="00FF16E0" w14:paraId="72EA033A" w14:textId="77777777" w:rsidTr="007064B4">
        <w:tc>
          <w:tcPr>
            <w:tcW w:w="6480" w:type="dxa"/>
          </w:tcPr>
          <w:p w14:paraId="7F9C26BE" w14:textId="23374227" w:rsidR="00FF16E0" w:rsidRPr="007064B4" w:rsidRDefault="005C5705" w:rsidP="00FF16E0">
            <w:r>
              <w:t>PER DAY</w:t>
            </w:r>
          </w:p>
        </w:tc>
        <w:tc>
          <w:tcPr>
            <w:tcW w:w="2870" w:type="dxa"/>
          </w:tcPr>
          <w:p w14:paraId="24873ADD" w14:textId="77777777" w:rsidR="00FF16E0" w:rsidRDefault="00FF16E0" w:rsidP="00FF16E0"/>
        </w:tc>
      </w:tr>
      <w:tr w:rsidR="00FF16E0" w14:paraId="3816ED4E" w14:textId="77777777" w:rsidTr="007064B4">
        <w:tc>
          <w:tcPr>
            <w:tcW w:w="6480" w:type="dxa"/>
          </w:tcPr>
          <w:p w14:paraId="787F5994" w14:textId="4BF86B56" w:rsidR="00FF16E0" w:rsidRPr="007064B4" w:rsidRDefault="00FF16E0" w:rsidP="00FF16E0">
            <w:r w:rsidRPr="007064B4">
              <w:t>preparation of field</w:t>
            </w:r>
          </w:p>
        </w:tc>
        <w:tc>
          <w:tcPr>
            <w:tcW w:w="2870" w:type="dxa"/>
          </w:tcPr>
          <w:p w14:paraId="489C87EA" w14:textId="1F38A6C9" w:rsidR="00FF16E0" w:rsidRDefault="00FF16E0" w:rsidP="00FF16E0">
            <w:r>
              <w:t>$25.00</w:t>
            </w:r>
          </w:p>
        </w:tc>
      </w:tr>
      <w:tr w:rsidR="00FF16E0" w14:paraId="7A8BDDB1" w14:textId="77777777" w:rsidTr="007064B4">
        <w:tc>
          <w:tcPr>
            <w:tcW w:w="6480" w:type="dxa"/>
          </w:tcPr>
          <w:p w14:paraId="0EC23176" w14:textId="4FA99FE4" w:rsidR="00FF16E0" w:rsidRPr="007064B4" w:rsidRDefault="00FF16E0" w:rsidP="00FF16E0">
            <w:r w:rsidRPr="007064B4">
              <w:t>without lights</w:t>
            </w:r>
          </w:p>
        </w:tc>
        <w:tc>
          <w:tcPr>
            <w:tcW w:w="2870" w:type="dxa"/>
          </w:tcPr>
          <w:p w14:paraId="4AF02A19" w14:textId="3BAD3EE5" w:rsidR="00FF16E0" w:rsidRDefault="00FF16E0" w:rsidP="00FF16E0">
            <w:r>
              <w:t>$150.00</w:t>
            </w:r>
          </w:p>
        </w:tc>
      </w:tr>
      <w:tr w:rsidR="00FF16E0" w14:paraId="07E2B4BB" w14:textId="77777777" w:rsidTr="007064B4">
        <w:tc>
          <w:tcPr>
            <w:tcW w:w="6480" w:type="dxa"/>
          </w:tcPr>
          <w:p w14:paraId="774AE88B" w14:textId="478CE627" w:rsidR="00FF16E0" w:rsidRPr="007064B4" w:rsidRDefault="00FF16E0" w:rsidP="00FF16E0">
            <w:r w:rsidRPr="007064B4">
              <w:t>with lights</w:t>
            </w:r>
          </w:p>
        </w:tc>
        <w:tc>
          <w:tcPr>
            <w:tcW w:w="2870" w:type="dxa"/>
          </w:tcPr>
          <w:p w14:paraId="0FC807DF" w14:textId="775EDC15" w:rsidR="00FF16E0" w:rsidRDefault="00FF16E0" w:rsidP="00FF16E0">
            <w:r>
              <w:t>$250.00</w:t>
            </w:r>
          </w:p>
        </w:tc>
      </w:tr>
      <w:tr w:rsidR="00FF16E0" w14:paraId="0215D7E9" w14:textId="77777777" w:rsidTr="007064B4">
        <w:tc>
          <w:tcPr>
            <w:tcW w:w="6480" w:type="dxa"/>
          </w:tcPr>
          <w:p w14:paraId="7A3C2961" w14:textId="77777777" w:rsidR="00FF16E0" w:rsidRDefault="00FF16E0" w:rsidP="00FF16E0">
            <w:pPr>
              <w:rPr>
                <w:b/>
                <w:bCs/>
              </w:rPr>
            </w:pPr>
          </w:p>
        </w:tc>
        <w:tc>
          <w:tcPr>
            <w:tcW w:w="2870" w:type="dxa"/>
          </w:tcPr>
          <w:p w14:paraId="710C5B42" w14:textId="77777777" w:rsidR="00FF16E0" w:rsidRDefault="00FF16E0" w:rsidP="00FF16E0"/>
        </w:tc>
      </w:tr>
      <w:tr w:rsidR="00FF16E0" w14:paraId="545014EE" w14:textId="77777777" w:rsidTr="007064B4">
        <w:tc>
          <w:tcPr>
            <w:tcW w:w="6480" w:type="dxa"/>
          </w:tcPr>
          <w:p w14:paraId="1D494635" w14:textId="0C0A8174" w:rsidR="00FF16E0" w:rsidRPr="007064B4" w:rsidRDefault="005C5705" w:rsidP="00FF16E0">
            <w:r>
              <w:t>HOURLY</w:t>
            </w:r>
          </w:p>
        </w:tc>
        <w:tc>
          <w:tcPr>
            <w:tcW w:w="2870" w:type="dxa"/>
          </w:tcPr>
          <w:p w14:paraId="1F171A13" w14:textId="77777777" w:rsidR="00FF16E0" w:rsidRDefault="00FF16E0" w:rsidP="00FF16E0"/>
        </w:tc>
      </w:tr>
      <w:tr w:rsidR="00FF16E0" w14:paraId="22B52241" w14:textId="77777777" w:rsidTr="007064B4">
        <w:tc>
          <w:tcPr>
            <w:tcW w:w="6480" w:type="dxa"/>
          </w:tcPr>
          <w:p w14:paraId="03614CA2" w14:textId="614A89A4" w:rsidR="00FF16E0" w:rsidRPr="007064B4" w:rsidRDefault="00FF16E0" w:rsidP="00FF16E0">
            <w:r w:rsidRPr="007064B4">
              <w:t>preparation of field</w:t>
            </w:r>
          </w:p>
        </w:tc>
        <w:tc>
          <w:tcPr>
            <w:tcW w:w="2870" w:type="dxa"/>
          </w:tcPr>
          <w:p w14:paraId="46C58611" w14:textId="67043185" w:rsidR="00FF16E0" w:rsidRDefault="00FF16E0" w:rsidP="00FF16E0">
            <w:r>
              <w:t>$25.00</w:t>
            </w:r>
          </w:p>
        </w:tc>
      </w:tr>
      <w:tr w:rsidR="00FF16E0" w14:paraId="4C657924" w14:textId="77777777" w:rsidTr="007064B4">
        <w:tc>
          <w:tcPr>
            <w:tcW w:w="6480" w:type="dxa"/>
          </w:tcPr>
          <w:p w14:paraId="79FD24F1" w14:textId="6C137D69" w:rsidR="00FF16E0" w:rsidRPr="007064B4" w:rsidRDefault="00FF16E0" w:rsidP="00FF16E0">
            <w:r w:rsidRPr="007064B4">
              <w:t>without lights</w:t>
            </w:r>
          </w:p>
        </w:tc>
        <w:tc>
          <w:tcPr>
            <w:tcW w:w="2870" w:type="dxa"/>
          </w:tcPr>
          <w:p w14:paraId="7F7F296F" w14:textId="293CF15D" w:rsidR="00FF16E0" w:rsidRDefault="00FF16E0" w:rsidP="00FF16E0">
            <w:r>
              <w:t>$25.00 per hour</w:t>
            </w:r>
          </w:p>
        </w:tc>
      </w:tr>
      <w:tr w:rsidR="00FF16E0" w14:paraId="1C1D1F91" w14:textId="77777777" w:rsidTr="007064B4">
        <w:tc>
          <w:tcPr>
            <w:tcW w:w="6480" w:type="dxa"/>
          </w:tcPr>
          <w:p w14:paraId="3490D9B9" w14:textId="61DE7AF8" w:rsidR="00FF16E0" w:rsidRPr="007064B4" w:rsidRDefault="00FF16E0" w:rsidP="00FF16E0">
            <w:r w:rsidRPr="007064B4">
              <w:t>with lights</w:t>
            </w:r>
          </w:p>
        </w:tc>
        <w:tc>
          <w:tcPr>
            <w:tcW w:w="2870" w:type="dxa"/>
          </w:tcPr>
          <w:p w14:paraId="33FD6BCB" w14:textId="44645427" w:rsidR="00FF16E0" w:rsidRDefault="00FF16E0" w:rsidP="00FF16E0">
            <w:r>
              <w:t>$35.00 per hour</w:t>
            </w:r>
          </w:p>
        </w:tc>
      </w:tr>
      <w:tr w:rsidR="00FF16E0" w14:paraId="73F32278" w14:textId="77777777" w:rsidTr="007064B4">
        <w:tc>
          <w:tcPr>
            <w:tcW w:w="6480" w:type="dxa"/>
          </w:tcPr>
          <w:p w14:paraId="660388C5" w14:textId="77777777" w:rsidR="00FF16E0" w:rsidRDefault="00FF16E0" w:rsidP="00FF16E0"/>
        </w:tc>
        <w:tc>
          <w:tcPr>
            <w:tcW w:w="2870" w:type="dxa"/>
          </w:tcPr>
          <w:p w14:paraId="30A2E335" w14:textId="4812FDC8" w:rsidR="00FF16E0" w:rsidRDefault="00FF16E0" w:rsidP="00FF16E0"/>
        </w:tc>
      </w:tr>
      <w:tr w:rsidR="00FF16E0" w14:paraId="489585CD" w14:textId="77777777" w:rsidTr="007064B4">
        <w:tc>
          <w:tcPr>
            <w:tcW w:w="6480" w:type="dxa"/>
          </w:tcPr>
          <w:p w14:paraId="2B7B2B50" w14:textId="03D063C0" w:rsidR="00FF16E0" w:rsidRPr="007064B4" w:rsidRDefault="00FF16E0" w:rsidP="00FF16E0">
            <w:r w:rsidRPr="008A3CEA">
              <w:rPr>
                <w:color w:val="4472C4" w:themeColor="accent1"/>
              </w:rPr>
              <w:t>CIVIC CENTER (three-hour minimum for rentals)</w:t>
            </w:r>
          </w:p>
        </w:tc>
        <w:tc>
          <w:tcPr>
            <w:tcW w:w="2870" w:type="dxa"/>
          </w:tcPr>
          <w:p w14:paraId="2F39699D" w14:textId="77777777" w:rsidR="00FF16E0" w:rsidRDefault="00FF16E0" w:rsidP="00FF16E0"/>
        </w:tc>
      </w:tr>
      <w:tr w:rsidR="00FF16E0" w14:paraId="5F222171" w14:textId="77777777" w:rsidTr="007064B4">
        <w:tc>
          <w:tcPr>
            <w:tcW w:w="6480" w:type="dxa"/>
          </w:tcPr>
          <w:p w14:paraId="04D9A2E8" w14:textId="4C0AE5E6" w:rsidR="00FF16E0" w:rsidRPr="007064B4" w:rsidRDefault="008A3CEA" w:rsidP="00FF16E0">
            <w:r>
              <w:t>Oak Room</w:t>
            </w:r>
          </w:p>
        </w:tc>
        <w:tc>
          <w:tcPr>
            <w:tcW w:w="2870" w:type="dxa"/>
          </w:tcPr>
          <w:p w14:paraId="2C4B4851" w14:textId="50780818" w:rsidR="00FF16E0" w:rsidRDefault="00FF16E0" w:rsidP="00FF16E0">
            <w:r>
              <w:t>$50.00 per hour</w:t>
            </w:r>
          </w:p>
        </w:tc>
      </w:tr>
      <w:tr w:rsidR="00FF16E0" w14:paraId="6F732F43" w14:textId="77777777" w:rsidTr="007064B4">
        <w:tc>
          <w:tcPr>
            <w:tcW w:w="6480" w:type="dxa"/>
          </w:tcPr>
          <w:p w14:paraId="7057CAEE" w14:textId="13E3A260" w:rsidR="00FF16E0" w:rsidRPr="007064B4" w:rsidRDefault="008A3CEA" w:rsidP="00FF16E0">
            <w:r>
              <w:t>Legacy Hall</w:t>
            </w:r>
          </w:p>
        </w:tc>
        <w:tc>
          <w:tcPr>
            <w:tcW w:w="2870" w:type="dxa"/>
          </w:tcPr>
          <w:p w14:paraId="7311082A" w14:textId="14F663DD" w:rsidR="00FF16E0" w:rsidRDefault="00FF16E0" w:rsidP="00FF16E0">
            <w:r>
              <w:t>$125 per hour</w:t>
            </w:r>
          </w:p>
        </w:tc>
      </w:tr>
      <w:tr w:rsidR="00FF16E0" w14:paraId="3829646A" w14:textId="77777777" w:rsidTr="007064B4">
        <w:tc>
          <w:tcPr>
            <w:tcW w:w="6480" w:type="dxa"/>
          </w:tcPr>
          <w:p w14:paraId="6817CC80" w14:textId="3DB02175" w:rsidR="00FF16E0" w:rsidRPr="007064B4" w:rsidRDefault="008A3CEA" w:rsidP="00FF16E0">
            <w:r>
              <w:t>Catering Kitchen</w:t>
            </w:r>
          </w:p>
        </w:tc>
        <w:tc>
          <w:tcPr>
            <w:tcW w:w="2870" w:type="dxa"/>
          </w:tcPr>
          <w:p w14:paraId="740D2AA1" w14:textId="5295D2C7" w:rsidR="00FF16E0" w:rsidRDefault="008A3CEA" w:rsidP="00FF16E0">
            <w:r>
              <w:t>$15.00 per day</w:t>
            </w:r>
          </w:p>
        </w:tc>
      </w:tr>
      <w:tr w:rsidR="00FF16E0" w14:paraId="2F2F10BB" w14:textId="77777777" w:rsidTr="007064B4">
        <w:tc>
          <w:tcPr>
            <w:tcW w:w="6480" w:type="dxa"/>
          </w:tcPr>
          <w:p w14:paraId="1DCD1B97" w14:textId="77777777" w:rsidR="00FF16E0" w:rsidRDefault="00FF16E0" w:rsidP="00FF16E0"/>
        </w:tc>
        <w:tc>
          <w:tcPr>
            <w:tcW w:w="2870" w:type="dxa"/>
          </w:tcPr>
          <w:p w14:paraId="60A82F65" w14:textId="77777777" w:rsidR="00FF16E0" w:rsidRDefault="00FF16E0" w:rsidP="00FF16E0"/>
        </w:tc>
      </w:tr>
      <w:tr w:rsidR="00FF16E0" w14:paraId="759B0A7E" w14:textId="77777777" w:rsidTr="007064B4">
        <w:tc>
          <w:tcPr>
            <w:tcW w:w="6480" w:type="dxa"/>
          </w:tcPr>
          <w:p w14:paraId="271A77A0" w14:textId="695D17DA" w:rsidR="00FF16E0" w:rsidRPr="002C5A50" w:rsidRDefault="00FF16E0" w:rsidP="00FF16E0">
            <w:pPr>
              <w:rPr>
                <w:b/>
                <w:bCs/>
                <w:sz w:val="28"/>
                <w:szCs w:val="28"/>
              </w:rPr>
            </w:pPr>
            <w:r w:rsidRPr="002C5A50">
              <w:rPr>
                <w:b/>
                <w:bCs/>
                <w:sz w:val="28"/>
                <w:szCs w:val="28"/>
              </w:rPr>
              <w:t xml:space="preserve">FIRE DEPARTMENT </w:t>
            </w:r>
          </w:p>
        </w:tc>
        <w:tc>
          <w:tcPr>
            <w:tcW w:w="2870" w:type="dxa"/>
          </w:tcPr>
          <w:p w14:paraId="3D6C0F7D" w14:textId="77777777" w:rsidR="00FF16E0" w:rsidRDefault="00FF16E0" w:rsidP="00FF16E0"/>
        </w:tc>
      </w:tr>
      <w:tr w:rsidR="00FF16E0" w14:paraId="02741078" w14:textId="77777777" w:rsidTr="007064B4">
        <w:tc>
          <w:tcPr>
            <w:tcW w:w="6480" w:type="dxa"/>
          </w:tcPr>
          <w:p w14:paraId="7EB009DF" w14:textId="3A570C3D" w:rsidR="00FF16E0" w:rsidRPr="007064B4" w:rsidRDefault="00FF16E0" w:rsidP="00FF16E0">
            <w:r w:rsidRPr="007064B4">
              <w:t>Fire apparatus on site for pyrotechnics</w:t>
            </w:r>
          </w:p>
        </w:tc>
        <w:tc>
          <w:tcPr>
            <w:tcW w:w="2870" w:type="dxa"/>
          </w:tcPr>
          <w:p w14:paraId="4277A14E" w14:textId="42A79620" w:rsidR="00FF16E0" w:rsidRDefault="00FF16E0" w:rsidP="00FF16E0">
            <w:r>
              <w:t>$250 per hour</w:t>
            </w:r>
          </w:p>
        </w:tc>
      </w:tr>
      <w:tr w:rsidR="00FF16E0" w14:paraId="35375C54" w14:textId="77777777" w:rsidTr="007064B4">
        <w:tc>
          <w:tcPr>
            <w:tcW w:w="6480" w:type="dxa"/>
          </w:tcPr>
          <w:p w14:paraId="141F0679" w14:textId="77777777" w:rsidR="00FF16E0" w:rsidRDefault="00FF16E0" w:rsidP="00FF16E0"/>
        </w:tc>
        <w:tc>
          <w:tcPr>
            <w:tcW w:w="2870" w:type="dxa"/>
          </w:tcPr>
          <w:p w14:paraId="0547F965" w14:textId="77777777" w:rsidR="00FF16E0" w:rsidRDefault="00FF16E0" w:rsidP="00FF16E0"/>
        </w:tc>
      </w:tr>
      <w:tr w:rsidR="00FF16E0" w14:paraId="71606A98" w14:textId="77777777" w:rsidTr="007064B4">
        <w:tc>
          <w:tcPr>
            <w:tcW w:w="6480" w:type="dxa"/>
          </w:tcPr>
          <w:p w14:paraId="3C05A42B" w14:textId="77777777" w:rsidR="00FF16E0" w:rsidRDefault="00FF16E0" w:rsidP="00FF16E0"/>
        </w:tc>
        <w:tc>
          <w:tcPr>
            <w:tcW w:w="2870" w:type="dxa"/>
          </w:tcPr>
          <w:p w14:paraId="3F77C8D5" w14:textId="77777777" w:rsidR="00FF16E0" w:rsidRDefault="00FF16E0" w:rsidP="00FF16E0"/>
        </w:tc>
      </w:tr>
      <w:tr w:rsidR="00FF16E0" w14:paraId="53211B4B" w14:textId="77777777" w:rsidTr="007064B4">
        <w:tc>
          <w:tcPr>
            <w:tcW w:w="6480" w:type="dxa"/>
          </w:tcPr>
          <w:p w14:paraId="74430879" w14:textId="11A3BD91" w:rsidR="00FF16E0" w:rsidRPr="002C5A50" w:rsidRDefault="00FF16E0" w:rsidP="00FF16E0">
            <w:pPr>
              <w:rPr>
                <w:b/>
                <w:bCs/>
                <w:sz w:val="28"/>
                <w:szCs w:val="28"/>
              </w:rPr>
            </w:pPr>
            <w:r w:rsidRPr="002C5A50">
              <w:rPr>
                <w:b/>
                <w:bCs/>
                <w:sz w:val="28"/>
                <w:szCs w:val="28"/>
              </w:rPr>
              <w:t>POLICE DEPARTMENT</w:t>
            </w:r>
          </w:p>
        </w:tc>
        <w:tc>
          <w:tcPr>
            <w:tcW w:w="2870" w:type="dxa"/>
          </w:tcPr>
          <w:p w14:paraId="4AA911EA" w14:textId="77777777" w:rsidR="00FF16E0" w:rsidRDefault="00FF16E0" w:rsidP="00FF16E0"/>
        </w:tc>
      </w:tr>
      <w:tr w:rsidR="00FF16E0" w14:paraId="2F8E496B" w14:textId="77777777" w:rsidTr="007064B4">
        <w:tc>
          <w:tcPr>
            <w:tcW w:w="6480" w:type="dxa"/>
          </w:tcPr>
          <w:p w14:paraId="76FF920D" w14:textId="57116490" w:rsidR="00FF16E0" w:rsidRDefault="006A16A5" w:rsidP="00FF16E0">
            <w:r>
              <w:t>Off duty officers – 2 officers minimum</w:t>
            </w:r>
          </w:p>
        </w:tc>
        <w:tc>
          <w:tcPr>
            <w:tcW w:w="2870" w:type="dxa"/>
          </w:tcPr>
          <w:p w14:paraId="4592E5FF" w14:textId="28046919" w:rsidR="00FF16E0" w:rsidRDefault="0002246F" w:rsidP="00FF16E0">
            <w:r>
              <w:t>$</w:t>
            </w:r>
            <w:r w:rsidR="00FB0154">
              <w:t>60</w:t>
            </w:r>
            <w:r>
              <w:t xml:space="preserve"> per hour each</w:t>
            </w:r>
          </w:p>
        </w:tc>
      </w:tr>
      <w:tr w:rsidR="00FF16E0" w14:paraId="6A50E288" w14:textId="77777777" w:rsidTr="007064B4">
        <w:tc>
          <w:tcPr>
            <w:tcW w:w="6480" w:type="dxa"/>
          </w:tcPr>
          <w:p w14:paraId="40CA13EE" w14:textId="77777777" w:rsidR="00FF16E0" w:rsidRDefault="00FF16E0" w:rsidP="00FF16E0"/>
        </w:tc>
        <w:tc>
          <w:tcPr>
            <w:tcW w:w="2870" w:type="dxa"/>
          </w:tcPr>
          <w:p w14:paraId="236B66BB" w14:textId="77777777" w:rsidR="00FF16E0" w:rsidRDefault="00FF16E0" w:rsidP="00FF16E0"/>
        </w:tc>
      </w:tr>
      <w:tr w:rsidR="00FF16E0" w14:paraId="0BAFDB96" w14:textId="77777777" w:rsidTr="007064B4">
        <w:tc>
          <w:tcPr>
            <w:tcW w:w="6480" w:type="dxa"/>
          </w:tcPr>
          <w:p w14:paraId="5E8AEE3B" w14:textId="1BC67C74" w:rsidR="00FF16E0" w:rsidRPr="00DB1C9E" w:rsidRDefault="00DB1C9E" w:rsidP="00FF16E0">
            <w:pPr>
              <w:rPr>
                <w:b/>
                <w:bCs/>
              </w:rPr>
            </w:pPr>
            <w:r w:rsidRPr="00DB1C9E">
              <w:rPr>
                <w:b/>
                <w:bCs/>
              </w:rPr>
              <w:t>SPECIAL EVENT APPLICATION FEE</w:t>
            </w:r>
          </w:p>
        </w:tc>
        <w:tc>
          <w:tcPr>
            <w:tcW w:w="2870" w:type="dxa"/>
          </w:tcPr>
          <w:p w14:paraId="12E238F5" w14:textId="5A11C043" w:rsidR="00FF16E0" w:rsidRDefault="00DB1C9E" w:rsidP="00FF16E0">
            <w:r>
              <w:t>$100.00</w:t>
            </w:r>
          </w:p>
        </w:tc>
      </w:tr>
      <w:tr w:rsidR="00FF16E0" w14:paraId="0580C93D" w14:textId="77777777" w:rsidTr="007064B4">
        <w:tc>
          <w:tcPr>
            <w:tcW w:w="6480" w:type="dxa"/>
          </w:tcPr>
          <w:p w14:paraId="5EABD503" w14:textId="77777777" w:rsidR="00FF16E0" w:rsidRDefault="00FF16E0" w:rsidP="00FF16E0"/>
        </w:tc>
        <w:tc>
          <w:tcPr>
            <w:tcW w:w="2870" w:type="dxa"/>
          </w:tcPr>
          <w:p w14:paraId="0117B4D4" w14:textId="77777777" w:rsidR="00FF16E0" w:rsidRDefault="00FF16E0" w:rsidP="00FF16E0"/>
        </w:tc>
      </w:tr>
    </w:tbl>
    <w:p w14:paraId="139B583C" w14:textId="77777777" w:rsidR="00083BB1" w:rsidRDefault="00B162CD"/>
    <w:sectPr w:rsidR="0008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A8"/>
    <w:rsid w:val="00017453"/>
    <w:rsid w:val="0002246F"/>
    <w:rsid w:val="000A5506"/>
    <w:rsid w:val="002C5A50"/>
    <w:rsid w:val="003902A8"/>
    <w:rsid w:val="004A6AA3"/>
    <w:rsid w:val="00515C13"/>
    <w:rsid w:val="005C5705"/>
    <w:rsid w:val="006A16A5"/>
    <w:rsid w:val="006E31A6"/>
    <w:rsid w:val="007003F8"/>
    <w:rsid w:val="007064B4"/>
    <w:rsid w:val="008737B9"/>
    <w:rsid w:val="008A3CEA"/>
    <w:rsid w:val="00B970B9"/>
    <w:rsid w:val="00D02A41"/>
    <w:rsid w:val="00DB1C9E"/>
    <w:rsid w:val="00E2476F"/>
    <w:rsid w:val="00FB0154"/>
    <w:rsid w:val="00FC3678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D89C"/>
  <w15:chartTrackingRefBased/>
  <w15:docId w15:val="{91F56391-7F75-4CA9-9DD2-8D79D430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90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90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064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06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4D16C932F9B47A8FB25C7CC9BC910" ma:contentTypeVersion="10" ma:contentTypeDescription="Create a new document." ma:contentTypeScope="" ma:versionID="67b05b700b264e1cad9df845b9e4087d">
  <xsd:schema xmlns:xsd="http://www.w3.org/2001/XMLSchema" xmlns:xs="http://www.w3.org/2001/XMLSchema" xmlns:p="http://schemas.microsoft.com/office/2006/metadata/properties" xmlns:ns2="747ad024-7cec-4338-8aad-6c4c6a1e85ec" targetNamespace="http://schemas.microsoft.com/office/2006/metadata/properties" ma:root="true" ma:fieldsID="6e2b5bc778c339e56772010f1fd8e585" ns2:_="">
    <xsd:import namespace="747ad024-7cec-4338-8aad-6c4c6a1e8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d024-7cec-4338-8aad-6c4c6a1e8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8A98B-F0B9-4A33-8ECF-58219DE15E71}"/>
</file>

<file path=customXml/itemProps2.xml><?xml version="1.0" encoding="utf-8"?>
<ds:datastoreItem xmlns:ds="http://schemas.openxmlformats.org/officeDocument/2006/customXml" ds:itemID="{B3BEEE09-7A02-4B4B-AEED-4EC4B1C5F412}"/>
</file>

<file path=customXml/itemProps3.xml><?xml version="1.0" encoding="utf-8"?>
<ds:datastoreItem xmlns:ds="http://schemas.openxmlformats.org/officeDocument/2006/customXml" ds:itemID="{15BEE042-DD28-4F0D-BEAE-DAD0997D5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Cahoon-Tingle</dc:creator>
  <cp:keywords/>
  <dc:description/>
  <cp:lastModifiedBy>Rhonda Sommer</cp:lastModifiedBy>
  <cp:revision>3</cp:revision>
  <dcterms:created xsi:type="dcterms:W3CDTF">2020-12-01T18:50:00Z</dcterms:created>
  <dcterms:modified xsi:type="dcterms:W3CDTF">2020-12-01T18:51:00Z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0x0101004404D16C932F9B47A8FB25C7CC9BC910</vt:lpwstr>
  </property>
</Properties>
</file>