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5BB1" w14:textId="17030396" w:rsidR="00B12502" w:rsidRPr="00B12502" w:rsidRDefault="00B12502" w:rsidP="00B12502">
      <w:r w:rsidRPr="00B12502">
        <w:rPr>
          <w:b/>
          <w:bCs/>
        </w:rPr>
        <w:t>Town of Selma Parks &amp; Recreation</w:t>
      </w:r>
      <w:r w:rsidRPr="00B12502">
        <w:br/>
      </w:r>
      <w:r>
        <w:rPr>
          <w:b/>
          <w:bCs/>
        </w:rPr>
        <w:t xml:space="preserve">Athletic </w:t>
      </w:r>
      <w:r w:rsidRPr="00B12502">
        <w:rPr>
          <w:b/>
          <w:bCs/>
        </w:rPr>
        <w:t>Refund Policy</w:t>
      </w:r>
    </w:p>
    <w:p w14:paraId="69D79B45" w14:textId="68884030" w:rsidR="00B12502" w:rsidRPr="00B12502" w:rsidRDefault="00B12502" w:rsidP="00B12502">
      <w:pPr>
        <w:rPr>
          <w:b/>
          <w:bCs/>
          <w:sz w:val="20"/>
          <w:szCs w:val="20"/>
        </w:rPr>
      </w:pPr>
      <w:r w:rsidRPr="00B12502">
        <w:rPr>
          <w:b/>
          <w:bCs/>
          <w:sz w:val="20"/>
          <w:szCs w:val="20"/>
        </w:rPr>
        <w:t>Purpose</w:t>
      </w:r>
    </w:p>
    <w:p w14:paraId="0F6C9D95" w14:textId="686ACFCC" w:rsidR="00B12502" w:rsidRPr="00B12502" w:rsidRDefault="00B12502" w:rsidP="00774C16">
      <w:pPr>
        <w:rPr>
          <w:sz w:val="20"/>
          <w:szCs w:val="20"/>
        </w:rPr>
      </w:pPr>
      <w:r w:rsidRPr="00B12502">
        <w:rPr>
          <w:sz w:val="20"/>
          <w:szCs w:val="20"/>
        </w:rPr>
        <w:t>The purpose of this refund policy is to establish clear guidelines and procedures for obtaining refunds for programs, sports, and other events managed by the Selma Parks &amp; Recreation Department. Refunds will be evaluated and approved on a case-by-case basis at the discretion of Parks &amp; Recreation staff. In some cases, refunds may be issued as credits toward future programs or events rather than monetary refunds.</w:t>
      </w:r>
    </w:p>
    <w:p w14:paraId="54E605BD" w14:textId="77777777" w:rsidR="00B12502" w:rsidRPr="00B12502" w:rsidRDefault="00D409E2" w:rsidP="00B12502">
      <w:pPr>
        <w:rPr>
          <w:sz w:val="20"/>
          <w:szCs w:val="20"/>
        </w:rPr>
      </w:pPr>
      <w:r>
        <w:rPr>
          <w:sz w:val="20"/>
          <w:szCs w:val="20"/>
        </w:rPr>
        <w:pict w14:anchorId="54B81D94">
          <v:rect id="_x0000_i1025" style="width:0;height:1.5pt" o:hralign="center" o:hrstd="t" o:hr="t" fillcolor="#a0a0a0" stroked="f"/>
        </w:pict>
      </w:r>
    </w:p>
    <w:p w14:paraId="17770EBC" w14:textId="77777777" w:rsidR="00B12502" w:rsidRPr="00B12502" w:rsidRDefault="00B12502" w:rsidP="00B12502">
      <w:pPr>
        <w:rPr>
          <w:b/>
          <w:bCs/>
          <w:sz w:val="20"/>
          <w:szCs w:val="20"/>
        </w:rPr>
      </w:pPr>
      <w:r w:rsidRPr="00B12502">
        <w:rPr>
          <w:b/>
          <w:bCs/>
          <w:sz w:val="20"/>
          <w:szCs w:val="20"/>
        </w:rPr>
        <w:t>Refund Policy Guidelines</w:t>
      </w:r>
    </w:p>
    <w:p w14:paraId="4D7D0B6D" w14:textId="33285C2B" w:rsidR="00B12502" w:rsidRPr="00B12502" w:rsidRDefault="00B12502" w:rsidP="00B12502">
      <w:pPr>
        <w:numPr>
          <w:ilvl w:val="0"/>
          <w:numId w:val="1"/>
        </w:numPr>
        <w:rPr>
          <w:sz w:val="20"/>
          <w:szCs w:val="20"/>
        </w:rPr>
      </w:pPr>
      <w:r w:rsidRPr="00B12502">
        <w:rPr>
          <w:b/>
          <w:bCs/>
          <w:sz w:val="20"/>
          <w:szCs w:val="20"/>
        </w:rPr>
        <w:t>Program or Event Cancellation by the Town:</w:t>
      </w:r>
      <w:r w:rsidRPr="00B12502">
        <w:rPr>
          <w:sz w:val="20"/>
          <w:szCs w:val="20"/>
        </w:rPr>
        <w:br/>
        <w:t xml:space="preserve">If </w:t>
      </w:r>
      <w:r w:rsidRPr="00DE7C3E">
        <w:rPr>
          <w:sz w:val="20"/>
          <w:szCs w:val="20"/>
        </w:rPr>
        <w:t>an athletic program is</w:t>
      </w:r>
      <w:r w:rsidRPr="00B12502">
        <w:rPr>
          <w:sz w:val="20"/>
          <w:szCs w:val="20"/>
        </w:rPr>
        <w:t xml:space="preserve"> canceled by the Town due to insufficient registration or other operational issues</w:t>
      </w:r>
      <w:r w:rsidRPr="00DE7C3E">
        <w:rPr>
          <w:sz w:val="20"/>
          <w:szCs w:val="20"/>
        </w:rPr>
        <w:t xml:space="preserve"> prior to the start of the season</w:t>
      </w:r>
      <w:r w:rsidRPr="00B12502">
        <w:rPr>
          <w:sz w:val="20"/>
          <w:szCs w:val="20"/>
        </w:rPr>
        <w:t>, all registered participants will receive a full refund.</w:t>
      </w:r>
    </w:p>
    <w:p w14:paraId="512C393A" w14:textId="77777777" w:rsidR="00B12502" w:rsidRPr="00B12502" w:rsidRDefault="00B12502" w:rsidP="00B12502">
      <w:pPr>
        <w:numPr>
          <w:ilvl w:val="0"/>
          <w:numId w:val="1"/>
        </w:numPr>
        <w:rPr>
          <w:sz w:val="20"/>
          <w:szCs w:val="20"/>
        </w:rPr>
      </w:pPr>
      <w:r w:rsidRPr="00B12502">
        <w:rPr>
          <w:b/>
          <w:bCs/>
          <w:sz w:val="20"/>
          <w:szCs w:val="20"/>
        </w:rPr>
        <w:t>Refunds After a Program or Season Has Begun:</w:t>
      </w:r>
    </w:p>
    <w:p w14:paraId="289C3DBD" w14:textId="77777777" w:rsidR="00B12502" w:rsidRPr="00B12502" w:rsidRDefault="00B12502" w:rsidP="00B12502">
      <w:pPr>
        <w:numPr>
          <w:ilvl w:val="1"/>
          <w:numId w:val="1"/>
        </w:numPr>
        <w:rPr>
          <w:sz w:val="20"/>
          <w:szCs w:val="20"/>
        </w:rPr>
      </w:pPr>
      <w:r w:rsidRPr="00B12502">
        <w:rPr>
          <w:sz w:val="20"/>
          <w:szCs w:val="20"/>
        </w:rPr>
        <w:t xml:space="preserve">If the program has started, uniforms or supplies have already been ordered, and fewer than </w:t>
      </w:r>
      <w:r w:rsidRPr="00B12502">
        <w:rPr>
          <w:b/>
          <w:bCs/>
          <w:sz w:val="20"/>
          <w:szCs w:val="20"/>
        </w:rPr>
        <w:t>half of the scheduled activities or games</w:t>
      </w:r>
      <w:r w:rsidRPr="00B12502">
        <w:rPr>
          <w:sz w:val="20"/>
          <w:szCs w:val="20"/>
        </w:rPr>
        <w:t xml:space="preserve"> have occurred, parents/guardians may request a refund for the amount remaining, after deducting the costs of uniforms or supplies.</w:t>
      </w:r>
    </w:p>
    <w:p w14:paraId="0CF94312" w14:textId="77777777" w:rsidR="00B12502" w:rsidRDefault="00B12502" w:rsidP="00B12502">
      <w:pPr>
        <w:numPr>
          <w:ilvl w:val="1"/>
          <w:numId w:val="1"/>
        </w:numPr>
        <w:rPr>
          <w:sz w:val="20"/>
          <w:szCs w:val="20"/>
        </w:rPr>
      </w:pPr>
      <w:r w:rsidRPr="00B12502">
        <w:rPr>
          <w:sz w:val="20"/>
          <w:szCs w:val="20"/>
        </w:rPr>
        <w:t>No refunds will be issued if more than half of the activities or games have taken place.</w:t>
      </w:r>
    </w:p>
    <w:p w14:paraId="2DDA8B2E" w14:textId="5B710658" w:rsidR="00F912CC" w:rsidRPr="00B12502" w:rsidRDefault="00F912CC" w:rsidP="00B1250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Refunds will not be issued once a season </w:t>
      </w:r>
      <w:r w:rsidR="00A10227">
        <w:rPr>
          <w:sz w:val="20"/>
          <w:szCs w:val="20"/>
        </w:rPr>
        <w:t xml:space="preserve">has been completed. </w:t>
      </w:r>
    </w:p>
    <w:p w14:paraId="518EC0FC" w14:textId="69AD626A" w:rsidR="00B12502" w:rsidRPr="00B12502" w:rsidRDefault="00B12502" w:rsidP="00B12502">
      <w:pPr>
        <w:rPr>
          <w:sz w:val="20"/>
          <w:szCs w:val="20"/>
        </w:rPr>
      </w:pPr>
      <w:r w:rsidRPr="00B12502">
        <w:rPr>
          <w:sz w:val="20"/>
          <w:szCs w:val="20"/>
        </w:rPr>
        <w:t xml:space="preserve">An </w:t>
      </w:r>
      <w:r w:rsidRPr="00B12502">
        <w:rPr>
          <w:b/>
          <w:bCs/>
          <w:sz w:val="20"/>
          <w:szCs w:val="20"/>
        </w:rPr>
        <w:t>online refund request</w:t>
      </w:r>
      <w:r w:rsidRPr="00B12502">
        <w:rPr>
          <w:sz w:val="20"/>
          <w:szCs w:val="20"/>
        </w:rPr>
        <w:t xml:space="preserve"> must be completed for all refund requests.</w:t>
      </w:r>
    </w:p>
    <w:p w14:paraId="6C8E6D45" w14:textId="77777777" w:rsidR="00B12502" w:rsidRPr="00B12502" w:rsidRDefault="00B12502" w:rsidP="00B12502">
      <w:pPr>
        <w:numPr>
          <w:ilvl w:val="0"/>
          <w:numId w:val="1"/>
        </w:numPr>
        <w:rPr>
          <w:sz w:val="20"/>
          <w:szCs w:val="20"/>
        </w:rPr>
      </w:pPr>
      <w:r w:rsidRPr="00B12502">
        <w:rPr>
          <w:b/>
          <w:bCs/>
          <w:sz w:val="20"/>
          <w:szCs w:val="20"/>
        </w:rPr>
        <w:t>Refund Request Submission:</w:t>
      </w:r>
      <w:r w:rsidRPr="00B12502">
        <w:rPr>
          <w:sz w:val="20"/>
          <w:szCs w:val="20"/>
        </w:rPr>
        <w:br/>
        <w:t xml:space="preserve">To request a refund, parents/guardians must submit a </w:t>
      </w:r>
      <w:r w:rsidRPr="00B12502">
        <w:rPr>
          <w:b/>
          <w:bCs/>
          <w:sz w:val="20"/>
          <w:szCs w:val="20"/>
        </w:rPr>
        <w:t>Refund Request Form</w:t>
      </w:r>
      <w:r w:rsidRPr="00B12502">
        <w:rPr>
          <w:sz w:val="20"/>
          <w:szCs w:val="20"/>
        </w:rPr>
        <w:t>, available on the Selma Parks &amp; Recreation Department website. Refund requests for circumstances not explicitly outlined in this policy must be submitted prior to processing or consideration.</w:t>
      </w:r>
    </w:p>
    <w:p w14:paraId="2F02D539" w14:textId="7E05C83F" w:rsidR="00B12502" w:rsidRPr="00B12502" w:rsidRDefault="00B12502" w:rsidP="00B12502">
      <w:pPr>
        <w:numPr>
          <w:ilvl w:val="0"/>
          <w:numId w:val="1"/>
        </w:numPr>
        <w:rPr>
          <w:sz w:val="20"/>
          <w:szCs w:val="20"/>
        </w:rPr>
      </w:pPr>
      <w:r w:rsidRPr="00B12502">
        <w:rPr>
          <w:b/>
          <w:bCs/>
          <w:sz w:val="20"/>
          <w:szCs w:val="20"/>
        </w:rPr>
        <w:t>Cash Refunds:</w:t>
      </w:r>
      <w:r w:rsidRPr="00B12502">
        <w:rPr>
          <w:sz w:val="20"/>
          <w:szCs w:val="20"/>
        </w:rPr>
        <w:br/>
        <w:t>No cash refunds will be provided under any circumstances. Refunds will be processed in the original payment method, where feasible.</w:t>
      </w:r>
      <w:r w:rsidRPr="00DE7C3E">
        <w:rPr>
          <w:sz w:val="20"/>
          <w:szCs w:val="20"/>
        </w:rPr>
        <w:t xml:space="preserve"> Refunds by check will be mailed to the </w:t>
      </w:r>
      <w:r w:rsidR="0064444B">
        <w:rPr>
          <w:sz w:val="20"/>
          <w:szCs w:val="20"/>
        </w:rPr>
        <w:t>parent that the child is registered under for that sport</w:t>
      </w:r>
      <w:r w:rsidRPr="00DE7C3E">
        <w:rPr>
          <w:sz w:val="20"/>
          <w:szCs w:val="20"/>
        </w:rPr>
        <w:t xml:space="preserve">. </w:t>
      </w:r>
    </w:p>
    <w:p w14:paraId="1ABAA794" w14:textId="2753530B" w:rsidR="00B12502" w:rsidRPr="00B12502" w:rsidRDefault="00B12502" w:rsidP="00B12502">
      <w:pPr>
        <w:numPr>
          <w:ilvl w:val="0"/>
          <w:numId w:val="1"/>
        </w:numPr>
        <w:rPr>
          <w:sz w:val="20"/>
          <w:szCs w:val="20"/>
        </w:rPr>
      </w:pPr>
      <w:r w:rsidRPr="00B12502">
        <w:rPr>
          <w:b/>
          <w:bCs/>
          <w:sz w:val="20"/>
          <w:szCs w:val="20"/>
        </w:rPr>
        <w:t>Parent/Guardian Responsibility:</w:t>
      </w:r>
      <w:r w:rsidRPr="00B12502">
        <w:rPr>
          <w:sz w:val="20"/>
          <w:szCs w:val="20"/>
        </w:rPr>
        <w:br/>
        <w:t xml:space="preserve">Parents/guardians are responsible for ensuring their contact information is current in the </w:t>
      </w:r>
      <w:proofErr w:type="spellStart"/>
      <w:r w:rsidRPr="00B12502">
        <w:rPr>
          <w:sz w:val="20"/>
          <w:szCs w:val="20"/>
        </w:rPr>
        <w:t>RecDesk</w:t>
      </w:r>
      <w:proofErr w:type="spellEnd"/>
      <w:r w:rsidRPr="00B12502">
        <w:rPr>
          <w:sz w:val="20"/>
          <w:szCs w:val="20"/>
        </w:rPr>
        <w:t xml:space="preserve"> system. Failure to maintain accurate contact information may delay or affect refund processing.</w:t>
      </w:r>
      <w:r w:rsidR="00A10227">
        <w:rPr>
          <w:sz w:val="20"/>
          <w:szCs w:val="20"/>
        </w:rPr>
        <w:t xml:space="preserve"> Refunds will be issued to the person/account that the child was registered under. </w:t>
      </w:r>
    </w:p>
    <w:p w14:paraId="05BB9144" w14:textId="77777777" w:rsidR="00B12502" w:rsidRPr="00B12502" w:rsidRDefault="00B12502" w:rsidP="00B12502">
      <w:pPr>
        <w:numPr>
          <w:ilvl w:val="0"/>
          <w:numId w:val="1"/>
        </w:numPr>
        <w:rPr>
          <w:sz w:val="20"/>
          <w:szCs w:val="20"/>
        </w:rPr>
      </w:pPr>
      <w:r w:rsidRPr="00B12502">
        <w:rPr>
          <w:b/>
          <w:bCs/>
          <w:sz w:val="20"/>
          <w:szCs w:val="20"/>
        </w:rPr>
        <w:t>Participant Removal or Suspension:</w:t>
      </w:r>
      <w:r w:rsidRPr="00B12502">
        <w:rPr>
          <w:sz w:val="20"/>
          <w:szCs w:val="20"/>
        </w:rPr>
        <w:br/>
        <w:t>No refunds will be issued if a participant or parent/guardian is removed or suspended from a program, sport, or event due to behavioral issues, policy violations, or other related reasons.</w:t>
      </w:r>
    </w:p>
    <w:p w14:paraId="07C08F89" w14:textId="77777777" w:rsidR="00B12502" w:rsidRPr="00B12502" w:rsidRDefault="00D409E2" w:rsidP="00B12502">
      <w:pPr>
        <w:rPr>
          <w:sz w:val="20"/>
          <w:szCs w:val="20"/>
        </w:rPr>
      </w:pPr>
      <w:r>
        <w:rPr>
          <w:sz w:val="20"/>
          <w:szCs w:val="20"/>
        </w:rPr>
        <w:pict w14:anchorId="36538C69">
          <v:rect id="_x0000_i1026" style="width:0;height:1.5pt" o:hralign="center" o:hrstd="t" o:hr="t" fillcolor="#a0a0a0" stroked="f"/>
        </w:pict>
      </w:r>
    </w:p>
    <w:p w14:paraId="014F263B" w14:textId="77777777" w:rsidR="00B12502" w:rsidRPr="00B12502" w:rsidRDefault="00B12502" w:rsidP="00B12502">
      <w:pPr>
        <w:rPr>
          <w:b/>
          <w:bCs/>
          <w:sz w:val="20"/>
          <w:szCs w:val="20"/>
        </w:rPr>
      </w:pPr>
      <w:r w:rsidRPr="00B12502">
        <w:rPr>
          <w:b/>
          <w:bCs/>
          <w:sz w:val="20"/>
          <w:szCs w:val="20"/>
        </w:rPr>
        <w:t>Acknowledgment</w:t>
      </w:r>
    </w:p>
    <w:p w14:paraId="55AEB775" w14:textId="29D7FD66" w:rsidR="007B0D17" w:rsidRPr="00774C16" w:rsidRDefault="00B12502">
      <w:pPr>
        <w:rPr>
          <w:sz w:val="20"/>
          <w:szCs w:val="20"/>
        </w:rPr>
      </w:pPr>
      <w:r w:rsidRPr="00B12502">
        <w:rPr>
          <w:sz w:val="20"/>
          <w:szCs w:val="20"/>
        </w:rPr>
        <w:t>By enrolling in any program, sport, or event managed by Selma Parks &amp; Recreation, parents/guardians acknowledge that they have read, understood, and agreed to the terms of this refund policy.</w:t>
      </w:r>
    </w:p>
    <w:sectPr w:rsidR="007B0D17" w:rsidRPr="00774C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A18F" w14:textId="77777777" w:rsidR="00F737CD" w:rsidRDefault="00F737CD" w:rsidP="00774C16">
      <w:pPr>
        <w:spacing w:after="0" w:line="240" w:lineRule="auto"/>
      </w:pPr>
      <w:r>
        <w:separator/>
      </w:r>
    </w:p>
  </w:endnote>
  <w:endnote w:type="continuationSeparator" w:id="0">
    <w:p w14:paraId="5EAB5549" w14:textId="77777777" w:rsidR="00F737CD" w:rsidRDefault="00F737CD" w:rsidP="0077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E9BE" w14:textId="77777777" w:rsidR="00F737CD" w:rsidRDefault="00F737CD" w:rsidP="00774C16">
      <w:pPr>
        <w:spacing w:after="0" w:line="240" w:lineRule="auto"/>
      </w:pPr>
      <w:r>
        <w:separator/>
      </w:r>
    </w:p>
  </w:footnote>
  <w:footnote w:type="continuationSeparator" w:id="0">
    <w:p w14:paraId="3CF4935E" w14:textId="77777777" w:rsidR="00F737CD" w:rsidRDefault="00F737CD" w:rsidP="0077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9B7D" w14:textId="20A7A27A" w:rsidR="00774C16" w:rsidRDefault="00774C16">
    <w:pPr>
      <w:pStyle w:val="Header"/>
    </w:pPr>
    <w:r w:rsidRPr="00414D5D"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5A10DC17" wp14:editId="33FB5739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609725" cy="1236345"/>
          <wp:effectExtent l="0" t="0" r="9525" b="1905"/>
          <wp:wrapSquare wrapText="bothSides"/>
          <wp:docPr id="1780910242" name="Picture 3" descr="New Selma Logo Unveiled | JoCo R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 Selma Logo Unveiled | JoCo Repo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5977"/>
    <w:multiLevelType w:val="multilevel"/>
    <w:tmpl w:val="EB76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78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02"/>
    <w:rsid w:val="0032421B"/>
    <w:rsid w:val="00443B10"/>
    <w:rsid w:val="004B5941"/>
    <w:rsid w:val="00503C6E"/>
    <w:rsid w:val="0064444B"/>
    <w:rsid w:val="00674731"/>
    <w:rsid w:val="00774C16"/>
    <w:rsid w:val="007B0D17"/>
    <w:rsid w:val="00A10227"/>
    <w:rsid w:val="00A45C5E"/>
    <w:rsid w:val="00A72BA7"/>
    <w:rsid w:val="00B12502"/>
    <w:rsid w:val="00B52FBF"/>
    <w:rsid w:val="00D409E2"/>
    <w:rsid w:val="00DE7C3E"/>
    <w:rsid w:val="00E04708"/>
    <w:rsid w:val="00E44F04"/>
    <w:rsid w:val="00F737CD"/>
    <w:rsid w:val="00F9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3F9152"/>
  <w15:chartTrackingRefBased/>
  <w15:docId w15:val="{F06E4576-0455-4E35-B179-733B527B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5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C16"/>
  </w:style>
  <w:style w:type="paragraph" w:styleId="Footer">
    <w:name w:val="footer"/>
    <w:basedOn w:val="Normal"/>
    <w:link w:val="FooterChar"/>
    <w:uiPriority w:val="99"/>
    <w:unhideWhenUsed/>
    <w:rsid w:val="007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4D16C932F9B47A8FB25C7CC9BC910" ma:contentTypeVersion="18" ma:contentTypeDescription="Create a new document." ma:contentTypeScope="" ma:versionID="a8a41873148ab18221f800f344ec6fab">
  <xsd:schema xmlns:xsd="http://www.w3.org/2001/XMLSchema" xmlns:xs="http://www.w3.org/2001/XMLSchema" xmlns:p="http://schemas.microsoft.com/office/2006/metadata/properties" xmlns:ns2="747ad024-7cec-4338-8aad-6c4c6a1e85ec" xmlns:ns3="f24ab286-8f54-4117-a3cf-e50e47bb886b" targetNamespace="http://schemas.microsoft.com/office/2006/metadata/properties" ma:root="true" ma:fieldsID="e01082713df35ddc6dc0a44fa2521dc8" ns2:_="" ns3:_="">
    <xsd:import namespace="747ad024-7cec-4338-8aad-6c4c6a1e85ec"/>
    <xsd:import namespace="f24ab286-8f54-4117-a3cf-e50e47bb8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ad024-7cec-4338-8aad-6c4c6a1e8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eee032-cd4c-4510-8f00-24c4849639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b286-8f54-4117-a3cf-e50e47bb88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05f7db-b7af-4926-af72-c3f91dd0bace}" ma:internalName="TaxCatchAll" ma:showField="CatchAllData" ma:web="f24ab286-8f54-4117-a3cf-e50e47bb8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ad024-7cec-4338-8aad-6c4c6a1e85ec">
      <Terms xmlns="http://schemas.microsoft.com/office/infopath/2007/PartnerControls"/>
    </lcf76f155ced4ddcb4097134ff3c332f>
    <TaxCatchAll xmlns="f24ab286-8f54-4117-a3cf-e50e47bb886b" xsi:nil="true"/>
  </documentManagement>
</p:properties>
</file>

<file path=customXml/itemProps1.xml><?xml version="1.0" encoding="utf-8"?>
<ds:datastoreItem xmlns:ds="http://schemas.openxmlformats.org/officeDocument/2006/customXml" ds:itemID="{EC073905-E4AC-49B8-A468-0A73CD57E56A}"/>
</file>

<file path=customXml/itemProps2.xml><?xml version="1.0" encoding="utf-8"?>
<ds:datastoreItem xmlns:ds="http://schemas.openxmlformats.org/officeDocument/2006/customXml" ds:itemID="{6DA16D20-30FF-4187-B00E-3F1DE92E1667}"/>
</file>

<file path=customXml/itemProps3.xml><?xml version="1.0" encoding="utf-8"?>
<ds:datastoreItem xmlns:ds="http://schemas.openxmlformats.org/officeDocument/2006/customXml" ds:itemID="{2177BEA2-ABFE-48D7-9B8A-AAF29C1F5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Moore</dc:creator>
  <cp:keywords/>
  <dc:description/>
  <cp:lastModifiedBy>Leah Moore</cp:lastModifiedBy>
  <cp:revision>2</cp:revision>
  <dcterms:created xsi:type="dcterms:W3CDTF">2025-01-10T17:54:00Z</dcterms:created>
  <dcterms:modified xsi:type="dcterms:W3CDTF">2025-01-10T17:54:00Z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0x0101004404D16C932F9B47A8FB25C7CC9BC910</vt:lpwstr>
  </property>
</Properties>
</file>